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4755" w:rsidRDefault="00154755" w:rsidP="00154755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154755">
        <w:rPr>
          <w:b/>
          <w:bCs/>
          <w:i/>
          <w:iCs/>
          <w:sz w:val="28"/>
          <w:szCs w:val="28"/>
          <w:u w:val="single"/>
        </w:rPr>
        <w:t xml:space="preserve">Concentration </w:t>
      </w:r>
      <w:r w:rsidRPr="00154755">
        <w:rPr>
          <w:b/>
          <w:bCs/>
          <w:i/>
          <w:iCs/>
          <w:sz w:val="28"/>
          <w:szCs w:val="28"/>
          <w:u w:val="single"/>
        </w:rPr>
        <w:t>Enhancement</w:t>
      </w:r>
      <w:r w:rsidRPr="00154755">
        <w:rPr>
          <w:b/>
          <w:bCs/>
          <w:i/>
          <w:iCs/>
          <w:sz w:val="28"/>
          <w:szCs w:val="28"/>
          <w:u w:val="single"/>
        </w:rPr>
        <w:t xml:space="preserve"> For A 60 Year Old</w:t>
      </w:r>
    </w:p>
    <w:p w:rsidR="00154755" w:rsidRPr="00154755" w:rsidRDefault="00154755" w:rsidP="00154755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:rsidR="00154755" w:rsidRPr="00154755" w:rsidRDefault="00154755" w:rsidP="00154755">
      <w:pPr>
        <w:pStyle w:val="ListParagraph"/>
        <w:numPr>
          <w:ilvl w:val="0"/>
          <w:numId w:val="2"/>
        </w:numPr>
        <w:rPr>
          <w:b/>
          <w:bCs/>
        </w:rPr>
      </w:pPr>
      <w:r w:rsidRPr="00154755">
        <w:rPr>
          <w:rFonts w:ascii="Segoe UI" w:eastAsia="Times New Roman" w:hAnsi="Segoe UI" w:cs="Segoe UI"/>
          <w:b/>
          <w:bCs/>
          <w:color w:val="0D0D0D"/>
          <w:kern w:val="0"/>
          <w:lang w:eastAsia="en-GB"/>
          <w14:ligatures w14:val="none"/>
        </w:rPr>
        <w:t>Mindfulness Meditation:</w:t>
      </w:r>
    </w:p>
    <w:p w:rsidR="00154755" w:rsidRDefault="00154755" w:rsidP="00154755">
      <w:r w:rsidRPr="00154755"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  <w:t>Encourage regular mindfulness meditation sessions to improve focus and attention.</w:t>
      </w:r>
    </w:p>
    <w:p w:rsidR="00154755" w:rsidRDefault="00154755" w:rsidP="00154755">
      <w:pPr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</w:pPr>
      <w:r w:rsidRPr="00154755"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  <w:t>Suggest starting with short sessions and gradually increasing the duration as concentration improves.</w:t>
      </w:r>
    </w:p>
    <w:p w:rsidR="00154755" w:rsidRDefault="00154755" w:rsidP="00154755">
      <w:pPr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</w:pPr>
    </w:p>
    <w:p w:rsidR="00154755" w:rsidRPr="00154755" w:rsidRDefault="00154755" w:rsidP="00154755">
      <w:pPr>
        <w:rPr>
          <w:rFonts w:ascii="Segoe UI" w:eastAsia="Times New Roman" w:hAnsi="Segoe UI" w:cs="Segoe UI"/>
          <w:b/>
          <w:bCs/>
          <w:color w:val="0D0D0D"/>
          <w:kern w:val="0"/>
          <w:lang w:eastAsia="en-GB"/>
          <w14:ligatures w14:val="none"/>
        </w:rPr>
      </w:pPr>
      <w:hyperlink r:id="rId5" w:history="1">
        <w:r w:rsidRPr="00154755">
          <w:rPr>
            <w:rStyle w:val="Hyperlink"/>
            <w:rFonts w:ascii="Segoe UI" w:eastAsia="Times New Roman" w:hAnsi="Segoe UI" w:cs="Segoe UI"/>
            <w:b/>
            <w:bCs/>
            <w:kern w:val="0"/>
            <w:lang w:eastAsia="en-GB"/>
            <w14:ligatures w14:val="none"/>
          </w:rPr>
          <w:t>https://youtu.be/ZToicYcHIOU?si=U9RSKI3TPkN--K73</w:t>
        </w:r>
      </w:hyperlink>
    </w:p>
    <w:p w:rsidR="00154755" w:rsidRDefault="00154755" w:rsidP="00154755">
      <w:pPr>
        <w:rPr>
          <w:rFonts w:ascii="Segoe UI" w:eastAsia="Times New Roman" w:hAnsi="Segoe UI" w:cs="Segoe UI"/>
          <w:b/>
          <w:bCs/>
          <w:color w:val="0D0D0D"/>
          <w:kern w:val="0"/>
          <w:lang w:eastAsia="en-GB"/>
          <w14:ligatures w14:val="none"/>
        </w:rPr>
      </w:pPr>
      <w:r w:rsidRPr="00154755">
        <w:rPr>
          <w:rFonts w:ascii="Segoe UI" w:eastAsia="Times New Roman" w:hAnsi="Segoe UI" w:cs="Segoe UI"/>
          <w:b/>
          <w:bCs/>
          <w:color w:val="0D0D0D"/>
          <w:kern w:val="0"/>
          <w:lang w:eastAsia="en-GB"/>
          <w14:ligatures w14:val="none"/>
        </w:rPr>
        <w:t xml:space="preserve">10 minutes meditation </w:t>
      </w:r>
    </w:p>
    <w:p w:rsidR="00154755" w:rsidRDefault="00154755" w:rsidP="00154755">
      <w:pPr>
        <w:rPr>
          <w:rFonts w:ascii="Segoe UI" w:eastAsia="Times New Roman" w:hAnsi="Segoe UI" w:cs="Segoe UI"/>
          <w:b/>
          <w:bCs/>
          <w:color w:val="0D0D0D"/>
          <w:kern w:val="0"/>
          <w:lang w:eastAsia="en-GB"/>
          <w14:ligatures w14:val="none"/>
        </w:rPr>
      </w:pPr>
    </w:p>
    <w:p w:rsidR="00154755" w:rsidRDefault="00154755" w:rsidP="00154755">
      <w:pPr>
        <w:rPr>
          <w:rFonts w:ascii="Segoe UI" w:eastAsia="Times New Roman" w:hAnsi="Segoe UI" w:cs="Segoe UI"/>
          <w:b/>
          <w:bCs/>
          <w:color w:val="0D0D0D"/>
          <w:kern w:val="0"/>
          <w:lang w:eastAsia="en-GB"/>
          <w14:ligatures w14:val="none"/>
        </w:rPr>
      </w:pPr>
      <w:hyperlink r:id="rId6" w:history="1">
        <w:r w:rsidRPr="00B76573">
          <w:rPr>
            <w:rStyle w:val="Hyperlink"/>
            <w:rFonts w:ascii="Segoe UI" w:eastAsia="Times New Roman" w:hAnsi="Segoe UI" w:cs="Segoe UI"/>
            <w:b/>
            <w:bCs/>
            <w:kern w:val="0"/>
            <w:lang w:eastAsia="en-GB"/>
            <w14:ligatures w14:val="none"/>
          </w:rPr>
          <w:t>https://youtu.be/ssss7V1_eyA?si=EfHgGf3cH8miVY7I</w:t>
        </w:r>
      </w:hyperlink>
    </w:p>
    <w:p w:rsidR="00154755" w:rsidRPr="00154755" w:rsidRDefault="00154755" w:rsidP="00154755">
      <w:pPr>
        <w:rPr>
          <w:rFonts w:ascii="Segoe UI" w:eastAsia="Times New Roman" w:hAnsi="Segoe UI" w:cs="Segoe UI"/>
          <w:b/>
          <w:bCs/>
          <w:color w:val="0D0D0D"/>
          <w:kern w:val="0"/>
          <w:lang w:eastAsia="en-GB"/>
          <w14:ligatures w14:val="none"/>
        </w:rPr>
      </w:pPr>
      <w:r>
        <w:rPr>
          <w:rFonts w:ascii="Segoe UI" w:eastAsia="Times New Roman" w:hAnsi="Segoe UI" w:cs="Segoe UI"/>
          <w:b/>
          <w:bCs/>
          <w:color w:val="0D0D0D"/>
          <w:kern w:val="0"/>
          <w:lang w:eastAsia="en-GB"/>
          <w14:ligatures w14:val="none"/>
        </w:rPr>
        <w:t xml:space="preserve">5 minutes mindfulness meditation </w:t>
      </w:r>
    </w:p>
    <w:p w:rsidR="00154755" w:rsidRDefault="00154755" w:rsidP="00154755">
      <w:pPr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</w:pPr>
    </w:p>
    <w:p w:rsidR="00154755" w:rsidRDefault="00154755" w:rsidP="00154755">
      <w:pPr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</w:pPr>
    </w:p>
    <w:p w:rsidR="00154755" w:rsidRDefault="00154755" w:rsidP="00154755"/>
    <w:p w:rsidR="00154755" w:rsidRPr="00154755" w:rsidRDefault="00154755" w:rsidP="00154755">
      <w:pPr>
        <w:pStyle w:val="ListParagraph"/>
        <w:numPr>
          <w:ilvl w:val="0"/>
          <w:numId w:val="2"/>
        </w:numPr>
        <w:rPr>
          <w:b/>
          <w:bCs/>
        </w:rPr>
      </w:pPr>
      <w:r w:rsidRPr="00154755">
        <w:rPr>
          <w:rFonts w:ascii="Segoe UI" w:eastAsia="Times New Roman" w:hAnsi="Segoe UI" w:cs="Segoe UI"/>
          <w:b/>
          <w:bCs/>
          <w:color w:val="0D0D0D"/>
          <w:kern w:val="0"/>
          <w:lang w:eastAsia="en-GB"/>
          <w14:ligatures w14:val="none"/>
        </w:rPr>
        <w:t>Deep Breathing Exercises:</w:t>
      </w:r>
    </w:p>
    <w:p w:rsidR="00154755" w:rsidRDefault="00154755" w:rsidP="00154755">
      <w:r w:rsidRPr="00154755"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  <w:t>Teach deep breathing techniques to help calm the mind and increase oxygen flow to the brain.</w:t>
      </w:r>
    </w:p>
    <w:p w:rsidR="00154755" w:rsidRDefault="00154755" w:rsidP="00154755">
      <w:pPr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</w:pPr>
      <w:r w:rsidRPr="00154755"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  <w:t>Practice deep breathing exercises as a daily routine, especially before engaging in mentally demanding tasks.</w:t>
      </w:r>
    </w:p>
    <w:p w:rsidR="00154755" w:rsidRDefault="00154755" w:rsidP="00154755">
      <w:pPr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</w:pPr>
    </w:p>
    <w:p w:rsidR="00154755" w:rsidRDefault="00154755" w:rsidP="00154755">
      <w:pPr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</w:pPr>
      <w:r>
        <w:rPr>
          <w:rFonts w:ascii="Segoe UI" w:eastAsia="Times New Roman" w:hAnsi="Segoe UI" w:cs="Segoe UI"/>
          <w:noProof/>
          <w:color w:val="0D0D0D"/>
          <w:kern w:val="0"/>
          <w:lang w:eastAsia="en-GB"/>
        </w:rPr>
        <w:drawing>
          <wp:inline distT="0" distB="0" distL="0" distR="0">
            <wp:extent cx="4755542" cy="3514233"/>
            <wp:effectExtent l="0" t="0" r="0" b="3810"/>
            <wp:docPr id="18884875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487584" name="Picture 188848758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0703" cy="3540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4755" w:rsidRDefault="00154755" w:rsidP="00154755">
      <w:r>
        <w:rPr>
          <w:noProof/>
        </w:rPr>
        <w:lastRenderedPageBreak/>
        <w:drawing>
          <wp:inline distT="0" distB="0" distL="0" distR="0">
            <wp:extent cx="4144752" cy="3633202"/>
            <wp:effectExtent l="0" t="0" r="0" b="0"/>
            <wp:docPr id="20725414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54149" name="Picture 20725414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8313" cy="3662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4755" w:rsidRDefault="00154755" w:rsidP="00154755">
      <w:pPr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</w:pPr>
    </w:p>
    <w:p w:rsidR="00154755" w:rsidRPr="00154755" w:rsidRDefault="00154755" w:rsidP="00154755">
      <w:pPr>
        <w:pStyle w:val="ListParagraph"/>
        <w:numPr>
          <w:ilvl w:val="0"/>
          <w:numId w:val="2"/>
        </w:numPr>
        <w:rPr>
          <w:b/>
          <w:bCs/>
        </w:rPr>
      </w:pPr>
      <w:r w:rsidRPr="00154755">
        <w:rPr>
          <w:rFonts w:ascii="Segoe UI" w:eastAsia="Times New Roman" w:hAnsi="Segoe UI" w:cs="Segoe UI"/>
          <w:b/>
          <w:bCs/>
          <w:color w:val="0D0D0D"/>
          <w:kern w:val="0"/>
          <w:lang w:eastAsia="en-GB"/>
          <w14:ligatures w14:val="none"/>
        </w:rPr>
        <w:t>Cognitive Training Games:</w:t>
      </w:r>
    </w:p>
    <w:p w:rsidR="00154755" w:rsidRDefault="00154755" w:rsidP="00154755">
      <w:r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  <w:t>E</w:t>
      </w:r>
      <w:r w:rsidRPr="00154755"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  <w:t>ngaging in cognitive training games or puzzles, such as Sudoku, crossword puzzles, or brain-training apps.</w:t>
      </w:r>
    </w:p>
    <w:p w:rsidR="00154755" w:rsidRDefault="00154755" w:rsidP="00154755">
      <w:pPr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</w:pPr>
      <w:r w:rsidRPr="00154755"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  <w:t>These activities can help stimulate mental processes and enhance concentration skills.</w:t>
      </w:r>
    </w:p>
    <w:p w:rsidR="00154755" w:rsidRDefault="00154755" w:rsidP="00154755">
      <w:pPr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</w:pPr>
    </w:p>
    <w:p w:rsidR="00154755" w:rsidRDefault="00154755" w:rsidP="00154755">
      <w:pPr>
        <w:rPr>
          <w:b/>
          <w:bCs/>
        </w:rPr>
      </w:pPr>
      <w:hyperlink r:id="rId9" w:history="1">
        <w:r w:rsidRPr="00B76573">
          <w:rPr>
            <w:rStyle w:val="Hyperlink"/>
            <w:b/>
            <w:bCs/>
          </w:rPr>
          <w:t>https://www.mentalup.co/concentration-games</w:t>
        </w:r>
      </w:hyperlink>
    </w:p>
    <w:p w:rsidR="00154755" w:rsidRDefault="00154755" w:rsidP="00154755">
      <w:pPr>
        <w:rPr>
          <w:b/>
          <w:bCs/>
        </w:rPr>
      </w:pPr>
      <w:r>
        <w:rPr>
          <w:b/>
          <w:bCs/>
        </w:rPr>
        <w:t xml:space="preserve">These are games the client can play online </w:t>
      </w:r>
    </w:p>
    <w:p w:rsidR="00154755" w:rsidRPr="00154755" w:rsidRDefault="00154755" w:rsidP="00154755">
      <w:pPr>
        <w:rPr>
          <w:b/>
          <w:bCs/>
        </w:rPr>
      </w:pPr>
    </w:p>
    <w:p w:rsidR="00154755" w:rsidRPr="00154755" w:rsidRDefault="00154755" w:rsidP="00154755">
      <w:pPr>
        <w:pStyle w:val="ListParagraph"/>
        <w:numPr>
          <w:ilvl w:val="0"/>
          <w:numId w:val="2"/>
        </w:numPr>
        <w:rPr>
          <w:b/>
          <w:bCs/>
        </w:rPr>
      </w:pPr>
      <w:r w:rsidRPr="00154755">
        <w:rPr>
          <w:rFonts w:ascii="Segoe UI" w:eastAsia="Times New Roman" w:hAnsi="Segoe UI" w:cs="Segoe UI"/>
          <w:b/>
          <w:bCs/>
          <w:color w:val="0D0D0D"/>
          <w:kern w:val="0"/>
          <w:lang w:eastAsia="en-GB"/>
          <w14:ligatures w14:val="none"/>
        </w:rPr>
        <w:t>Physical Exercise:</w:t>
      </w:r>
    </w:p>
    <w:p w:rsidR="00154755" w:rsidRDefault="00154755" w:rsidP="00154755">
      <w:r w:rsidRPr="00154755"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  <w:t>Emphasize the importance of regular physical exercise for overall brain health and cognitive function.</w:t>
      </w:r>
    </w:p>
    <w:p w:rsidR="00154755" w:rsidRDefault="00154755" w:rsidP="00154755">
      <w:pPr>
        <w:rPr>
          <w:rFonts w:ascii="Segoe UI" w:eastAsia="Times New Roman" w:hAnsi="Segoe UI" w:cs="Segoe UI"/>
          <w:b/>
          <w:bCs/>
          <w:color w:val="0D0D0D"/>
          <w:kern w:val="0"/>
          <w:lang w:eastAsia="en-GB"/>
          <w14:ligatures w14:val="none"/>
        </w:rPr>
      </w:pPr>
    </w:p>
    <w:p w:rsidR="00154755" w:rsidRDefault="00154755" w:rsidP="00154755">
      <w:pPr>
        <w:rPr>
          <w:rFonts w:ascii="Segoe UI" w:eastAsia="Times New Roman" w:hAnsi="Segoe UI" w:cs="Segoe UI"/>
          <w:b/>
          <w:bCs/>
          <w:color w:val="0D0D0D"/>
          <w:kern w:val="0"/>
          <w:lang w:eastAsia="en-GB"/>
          <w14:ligatures w14:val="none"/>
        </w:rPr>
      </w:pPr>
      <w:hyperlink r:id="rId10" w:history="1">
        <w:r w:rsidRPr="00B76573">
          <w:rPr>
            <w:rStyle w:val="Hyperlink"/>
            <w:rFonts w:ascii="Segoe UI" w:eastAsia="Times New Roman" w:hAnsi="Segoe UI" w:cs="Segoe UI"/>
            <w:b/>
            <w:bCs/>
            <w:kern w:val="0"/>
            <w:lang w:eastAsia="en-GB"/>
            <w14:ligatures w14:val="none"/>
          </w:rPr>
          <w:t>https://youtu.be/Ev6yE55kYGw?si=4ZuyCl-_Mmegodyh</w:t>
        </w:r>
      </w:hyperlink>
    </w:p>
    <w:p w:rsidR="00154755" w:rsidRDefault="00154755" w:rsidP="00154755">
      <w:pPr>
        <w:rPr>
          <w:rFonts w:ascii="Segoe UI" w:eastAsia="Times New Roman" w:hAnsi="Segoe UI" w:cs="Segoe UI"/>
          <w:b/>
          <w:bCs/>
          <w:color w:val="0D0D0D"/>
          <w:kern w:val="0"/>
          <w:lang w:eastAsia="en-GB"/>
          <w14:ligatures w14:val="none"/>
        </w:rPr>
      </w:pPr>
      <w:r>
        <w:rPr>
          <w:rFonts w:ascii="Segoe UI" w:eastAsia="Times New Roman" w:hAnsi="Segoe UI" w:cs="Segoe UI"/>
          <w:b/>
          <w:bCs/>
          <w:color w:val="0D0D0D"/>
          <w:kern w:val="0"/>
          <w:lang w:eastAsia="en-GB"/>
          <w14:ligatures w14:val="none"/>
        </w:rPr>
        <w:t xml:space="preserve">Exercises for older adults </w:t>
      </w:r>
    </w:p>
    <w:p w:rsidR="00154755" w:rsidRDefault="00154755" w:rsidP="00154755">
      <w:pPr>
        <w:rPr>
          <w:rFonts w:ascii="Segoe UI" w:eastAsia="Times New Roman" w:hAnsi="Segoe UI" w:cs="Segoe UI"/>
          <w:b/>
          <w:bCs/>
          <w:color w:val="0D0D0D"/>
          <w:kern w:val="0"/>
          <w:lang w:eastAsia="en-GB"/>
          <w14:ligatures w14:val="none"/>
        </w:rPr>
      </w:pPr>
    </w:p>
    <w:p w:rsidR="00154755" w:rsidRDefault="00154755" w:rsidP="00154755">
      <w:pPr>
        <w:rPr>
          <w:rFonts w:ascii="Segoe UI" w:eastAsia="Times New Roman" w:hAnsi="Segoe UI" w:cs="Segoe UI"/>
          <w:b/>
          <w:bCs/>
          <w:color w:val="0D0D0D"/>
          <w:kern w:val="0"/>
          <w:lang w:eastAsia="en-GB"/>
          <w14:ligatures w14:val="none"/>
        </w:rPr>
      </w:pPr>
    </w:p>
    <w:p w:rsidR="00154755" w:rsidRPr="00154755" w:rsidRDefault="00154755" w:rsidP="00154755">
      <w:pPr>
        <w:rPr>
          <w:rFonts w:ascii="Segoe UI" w:eastAsia="Times New Roman" w:hAnsi="Segoe UI" w:cs="Segoe UI"/>
          <w:b/>
          <w:bCs/>
          <w:color w:val="0D0D0D"/>
          <w:kern w:val="0"/>
          <w:lang w:eastAsia="en-GB"/>
          <w14:ligatures w14:val="none"/>
        </w:rPr>
      </w:pPr>
    </w:p>
    <w:p w:rsidR="00154755" w:rsidRPr="00154755" w:rsidRDefault="00154755" w:rsidP="00154755">
      <w:pPr>
        <w:pStyle w:val="ListParagraph"/>
        <w:numPr>
          <w:ilvl w:val="0"/>
          <w:numId w:val="2"/>
        </w:numPr>
        <w:rPr>
          <w:b/>
          <w:bCs/>
        </w:rPr>
      </w:pPr>
      <w:r w:rsidRPr="00154755">
        <w:rPr>
          <w:rFonts w:ascii="Segoe UI" w:eastAsia="Times New Roman" w:hAnsi="Segoe UI" w:cs="Segoe UI"/>
          <w:b/>
          <w:bCs/>
          <w:color w:val="0D0D0D"/>
          <w:kern w:val="0"/>
          <w:lang w:eastAsia="en-GB"/>
          <w14:ligatures w14:val="none"/>
        </w:rPr>
        <w:t>Time Management Techniques:</w:t>
      </w:r>
    </w:p>
    <w:p w:rsidR="00154755" w:rsidRDefault="00154755" w:rsidP="00154755">
      <w:r w:rsidRPr="00154755"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  <w:t>Teach effective time management strategies, such as breaking tasks into smaller, manageable chunks and prioritizing tasks based on importance.</w:t>
      </w:r>
    </w:p>
    <w:p w:rsidR="00154755" w:rsidRDefault="00154755" w:rsidP="00154755">
      <w:pPr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</w:pPr>
      <w:r w:rsidRPr="00154755"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  <w:t>Encourage the use of planners or digital calendars to organize daily activities and reduce mental clutter.</w:t>
      </w:r>
    </w:p>
    <w:p w:rsidR="00154755" w:rsidRDefault="00154755" w:rsidP="00154755"/>
    <w:p w:rsidR="00154755" w:rsidRDefault="00154755" w:rsidP="00154755">
      <w:pPr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</w:pPr>
    </w:p>
    <w:p w:rsidR="00154755" w:rsidRPr="00154755" w:rsidRDefault="00154755" w:rsidP="00154755">
      <w:pPr>
        <w:pStyle w:val="ListParagraph"/>
        <w:numPr>
          <w:ilvl w:val="0"/>
          <w:numId w:val="2"/>
        </w:numPr>
        <w:rPr>
          <w:b/>
          <w:bCs/>
        </w:rPr>
      </w:pPr>
      <w:r w:rsidRPr="00154755">
        <w:rPr>
          <w:rFonts w:ascii="Segoe UI" w:eastAsia="Times New Roman" w:hAnsi="Segoe UI" w:cs="Segoe UI"/>
          <w:b/>
          <w:bCs/>
          <w:color w:val="0D0D0D"/>
          <w:kern w:val="0"/>
          <w:lang w:eastAsia="en-GB"/>
          <w14:ligatures w14:val="none"/>
        </w:rPr>
        <w:lastRenderedPageBreak/>
        <w:t>Minimize Distractions:</w:t>
      </w:r>
    </w:p>
    <w:p w:rsidR="00154755" w:rsidRDefault="00154755" w:rsidP="00154755">
      <w:r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  <w:t>C</w:t>
      </w:r>
      <w:r w:rsidRPr="00154755"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  <w:t>reating a conducive environment for concentration by minimizing distractions, such as turning off notifications, finding a quiet workspace, or using noise-</w:t>
      </w:r>
      <w:proofErr w:type="spellStart"/>
      <w:r w:rsidRPr="00154755"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  <w:t>canceling</w:t>
      </w:r>
      <w:proofErr w:type="spellEnd"/>
      <w:r w:rsidRPr="00154755"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  <w:t xml:space="preserve"> headphones.</w:t>
      </w:r>
    </w:p>
    <w:p w:rsidR="00154755" w:rsidRDefault="00154755" w:rsidP="00154755">
      <w:pPr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</w:pPr>
    </w:p>
    <w:p w:rsidR="00154755" w:rsidRPr="00154755" w:rsidRDefault="00154755" w:rsidP="00154755">
      <w:pPr>
        <w:pStyle w:val="ListParagraph"/>
        <w:numPr>
          <w:ilvl w:val="0"/>
          <w:numId w:val="2"/>
        </w:numPr>
        <w:rPr>
          <w:b/>
          <w:bCs/>
        </w:rPr>
      </w:pPr>
      <w:r w:rsidRPr="00154755">
        <w:rPr>
          <w:rFonts w:ascii="Segoe UI" w:eastAsia="Times New Roman" w:hAnsi="Segoe UI" w:cs="Segoe UI"/>
          <w:b/>
          <w:bCs/>
          <w:color w:val="0D0D0D"/>
          <w:kern w:val="0"/>
          <w:lang w:eastAsia="en-GB"/>
          <w14:ligatures w14:val="none"/>
        </w:rPr>
        <w:t>Healthy Lifestyle Habits:</w:t>
      </w:r>
    </w:p>
    <w:p w:rsidR="00154755" w:rsidRDefault="00154755" w:rsidP="00154755">
      <w:r w:rsidRPr="00154755"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  <w:t>Stress the importance of maintaining a healthy lifestyle, including proper nutrition, hydration, and adequate sleep.</w:t>
      </w:r>
    </w:p>
    <w:p w:rsidR="00154755" w:rsidRDefault="00154755" w:rsidP="00154755">
      <w:pPr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</w:pPr>
      <w:r w:rsidRPr="00154755"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  <w:t>Discuss the impact of alcohol, caffeine, and tobacco on concentration and encourage moderation or avoidance.</w:t>
      </w:r>
    </w:p>
    <w:p w:rsidR="00154755" w:rsidRDefault="00154755" w:rsidP="00154755">
      <w:pPr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</w:pPr>
    </w:p>
    <w:p w:rsidR="00154755" w:rsidRDefault="00154755" w:rsidP="00154755"/>
    <w:p w:rsidR="00154755" w:rsidRDefault="00154755" w:rsidP="00154755">
      <w:pPr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</w:pPr>
    </w:p>
    <w:p w:rsidR="00154755" w:rsidRPr="00154755" w:rsidRDefault="00154755" w:rsidP="00154755">
      <w:pPr>
        <w:pStyle w:val="ListParagraph"/>
        <w:numPr>
          <w:ilvl w:val="0"/>
          <w:numId w:val="2"/>
        </w:numPr>
        <w:rPr>
          <w:b/>
          <w:bCs/>
        </w:rPr>
      </w:pPr>
      <w:r w:rsidRPr="00154755">
        <w:rPr>
          <w:rFonts w:ascii="Segoe UI" w:eastAsia="Times New Roman" w:hAnsi="Segoe UI" w:cs="Segoe UI"/>
          <w:b/>
          <w:bCs/>
          <w:color w:val="0D0D0D"/>
          <w:kern w:val="0"/>
          <w:lang w:eastAsia="en-GB"/>
          <w14:ligatures w14:val="none"/>
        </w:rPr>
        <w:t>Continuous Learning:</w:t>
      </w:r>
    </w:p>
    <w:p w:rsidR="00154755" w:rsidRDefault="00154755" w:rsidP="00154755">
      <w:r w:rsidRPr="00154755"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  <w:t>Encourage lifelong learning and intellectual stimulation through activities like reading, attending lectures, or learning a new hobby or skill.</w:t>
      </w:r>
    </w:p>
    <w:p w:rsidR="00154755" w:rsidRPr="00154755" w:rsidRDefault="00154755" w:rsidP="00154755">
      <w:r w:rsidRPr="00154755">
        <w:rPr>
          <w:rFonts w:ascii="Segoe UI" w:eastAsia="Times New Roman" w:hAnsi="Segoe UI" w:cs="Segoe UI"/>
          <w:color w:val="0D0D0D"/>
          <w:kern w:val="0"/>
          <w:lang w:eastAsia="en-GB"/>
          <w14:ligatures w14:val="none"/>
        </w:rPr>
        <w:t>Engaging in intellectually stimulating activities can keep the mind sharp and enhance cognitive abilities.</w:t>
      </w:r>
    </w:p>
    <w:p w:rsidR="00154755" w:rsidRDefault="00154755"/>
    <w:p w:rsidR="00154755" w:rsidRDefault="00154755"/>
    <w:p w:rsidR="00154755" w:rsidRDefault="00154755"/>
    <w:sectPr w:rsidR="001547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B25FC"/>
    <w:multiLevelType w:val="multilevel"/>
    <w:tmpl w:val="F5F20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572292"/>
    <w:multiLevelType w:val="hybridMultilevel"/>
    <w:tmpl w:val="D1C283C4"/>
    <w:lvl w:ilvl="0" w:tplc="0E3695C2">
      <w:start w:val="1"/>
      <w:numFmt w:val="decimal"/>
      <w:lvlText w:val="%1."/>
      <w:lvlJc w:val="left"/>
      <w:pPr>
        <w:ind w:left="720" w:hanging="360"/>
      </w:pPr>
      <w:rPr>
        <w:rFonts w:ascii="Segoe UI" w:eastAsia="Times New Roman" w:hAnsi="Segoe UI" w:cs="Segoe UI" w:hint="default"/>
        <w:color w:val="0D0D0D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372691">
    <w:abstractNumId w:val="0"/>
  </w:num>
  <w:num w:numId="2" w16cid:durableId="1012218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755"/>
    <w:rsid w:val="000F3278"/>
    <w:rsid w:val="00154755"/>
    <w:rsid w:val="003D5356"/>
    <w:rsid w:val="005E7804"/>
    <w:rsid w:val="0070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558B96"/>
  <w15:chartTrackingRefBased/>
  <w15:docId w15:val="{ACA01416-B3D6-9B49-963A-15E5EF6FD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475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1547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47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47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6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ssss7V1_eyA?si=EfHgGf3cH8miVY7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ZToicYcHIOU?si=U9RSKI3TPkN--K73" TargetMode="External"/><Relationship Id="rId10" Type="http://schemas.openxmlformats.org/officeDocument/2006/relationships/hyperlink" Target="https://youtu.be/Ev6yE55kYGw?si=4ZuyCl-_Mmegody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ntalup.co/concentration-gam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NITYA KHANNA</dc:creator>
  <cp:keywords/>
  <dc:description/>
  <cp:lastModifiedBy>NITYA KHANNA</cp:lastModifiedBy>
  <cp:revision>1</cp:revision>
  <dcterms:created xsi:type="dcterms:W3CDTF">2024-02-08T05:55:00Z</dcterms:created>
  <dcterms:modified xsi:type="dcterms:W3CDTF">2024-02-08T06:26:00Z</dcterms:modified>
</cp:coreProperties>
</file>