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9CF4" w14:textId="2721E885" w:rsidR="00DF1139" w:rsidRPr="001A0323" w:rsidRDefault="00DF1139" w:rsidP="001A0323">
      <w:pPr>
        <w:rPr>
          <w:rFonts w:ascii="Times New Roman" w:hAnsi="Times New Roman" w:cs="Times New Roman"/>
          <w:b/>
          <w:bCs/>
          <w:u w:val="single"/>
        </w:rPr>
      </w:pPr>
      <w:r w:rsidRPr="001A0323">
        <w:rPr>
          <w:rFonts w:ascii="Times New Roman" w:hAnsi="Times New Roman" w:cs="Times New Roman"/>
          <w:b/>
          <w:bCs/>
          <w:u w:val="single"/>
        </w:rPr>
        <w:t xml:space="preserve">Importance Of Mental Health and Psychology In Lives of </w:t>
      </w:r>
      <w:r w:rsidR="00D55819" w:rsidRPr="001A0323">
        <w:rPr>
          <w:rFonts w:ascii="Times New Roman" w:hAnsi="Times New Roman" w:cs="Times New Roman"/>
          <w:b/>
          <w:bCs/>
          <w:u w:val="single"/>
        </w:rPr>
        <w:t>Children and Adults</w:t>
      </w:r>
    </w:p>
    <w:p w14:paraId="2B1FFC66" w14:textId="77777777" w:rsidR="00D55819" w:rsidRPr="009D2E23" w:rsidRDefault="00D55819" w:rsidP="001A0323">
      <w:pPr>
        <w:rPr>
          <w:rFonts w:ascii="Times New Roman" w:hAnsi="Times New Roman" w:cs="Times New Roman"/>
          <w:b/>
          <w:bCs/>
          <w:u w:val="single"/>
        </w:rPr>
      </w:pPr>
    </w:p>
    <w:p w14:paraId="28892BB6" w14:textId="406F5B98" w:rsidR="00EB4D3B" w:rsidRPr="001A0323" w:rsidRDefault="00EB4D3B" w:rsidP="001A0323">
      <w:pPr>
        <w:rPr>
          <w:rFonts w:ascii="Times New Roman" w:hAnsi="Times New Roman" w:cs="Times New Roman"/>
        </w:rPr>
      </w:pPr>
      <w:r w:rsidRPr="001A0323">
        <w:rPr>
          <w:rFonts w:ascii="Times New Roman" w:hAnsi="Times New Roman" w:cs="Times New Roman"/>
        </w:rPr>
        <w:t>Introduction</w:t>
      </w:r>
    </w:p>
    <w:p w14:paraId="315EA02A" w14:textId="20CF6434" w:rsidR="00EB4D3B" w:rsidRPr="001A0323" w:rsidRDefault="00EB4D3B" w:rsidP="001A0323">
      <w:pPr>
        <w:rPr>
          <w:rFonts w:ascii="Times New Roman" w:eastAsia="Times New Roman" w:hAnsi="Times New Roman" w:cs="Times New Roman"/>
        </w:rPr>
      </w:pPr>
      <w:r w:rsidRPr="001A0323">
        <w:rPr>
          <w:rFonts w:ascii="Times New Roman" w:eastAsia="Times New Roman" w:hAnsi="Times New Roman" w:cs="Times New Roman"/>
        </w:rPr>
        <w:t xml:space="preserve">Mental health and psychology play important roles in the lives of both children and adults, determining their general well-being and impacting many parts of their life. The significance of mental health and psychology cannot be understated, as they influence people's emotional, cognitive, and social development. Mental health refers to an individual's psychological and emotional well-being, whereas psychology studies the science underlying human </w:t>
      </w:r>
      <w:proofErr w:type="spellStart"/>
      <w:r w:rsidRPr="001A0323">
        <w:rPr>
          <w:rFonts w:ascii="Times New Roman" w:eastAsia="Times New Roman" w:hAnsi="Times New Roman" w:cs="Times New Roman"/>
        </w:rPr>
        <w:t>behavior</w:t>
      </w:r>
      <w:proofErr w:type="spellEnd"/>
      <w:r w:rsidRPr="001A0323">
        <w:rPr>
          <w:rFonts w:ascii="Times New Roman" w:eastAsia="Times New Roman" w:hAnsi="Times New Roman" w:cs="Times New Roman"/>
        </w:rPr>
        <w:t xml:space="preserve"> and mental processes. Understanding mental health and psychology allows us to better understand the complexities of human </w:t>
      </w:r>
      <w:proofErr w:type="spellStart"/>
      <w:r w:rsidRPr="001A0323">
        <w:rPr>
          <w:rFonts w:ascii="Times New Roman" w:eastAsia="Times New Roman" w:hAnsi="Times New Roman" w:cs="Times New Roman"/>
        </w:rPr>
        <w:t>behavior</w:t>
      </w:r>
      <w:proofErr w:type="spellEnd"/>
      <w:r w:rsidRPr="001A0323">
        <w:rPr>
          <w:rFonts w:ascii="Times New Roman" w:eastAsia="Times New Roman" w:hAnsi="Times New Roman" w:cs="Times New Roman"/>
        </w:rPr>
        <w:t>, thoughts, and emotions, paving the path for successful intervention and support systems. Recognizing the importance of mental health and psychology in childhood and adulthood is critical for creating a happier, more compassionate society.</w:t>
      </w:r>
      <w:r w:rsidR="005B2540" w:rsidRPr="001A0323">
        <w:rPr>
          <w:rFonts w:ascii="Times New Roman" w:eastAsia="Times New Roman" w:hAnsi="Times New Roman" w:cs="Times New Roman"/>
        </w:rPr>
        <w:t xml:space="preserve"> </w:t>
      </w:r>
      <w:r w:rsidR="00A36BCD" w:rsidRPr="001A0323">
        <w:rPr>
          <w:rFonts w:ascii="Times New Roman" w:eastAsia="Times New Roman" w:hAnsi="Times New Roman" w:cs="Times New Roman"/>
        </w:rPr>
        <w:t xml:space="preserve">This </w:t>
      </w:r>
      <w:r w:rsidR="00142C7A" w:rsidRPr="001A0323">
        <w:rPr>
          <w:rFonts w:ascii="Times New Roman" w:eastAsia="Times New Roman" w:hAnsi="Times New Roman" w:cs="Times New Roman"/>
        </w:rPr>
        <w:t>article</w:t>
      </w:r>
      <w:r w:rsidR="00A36BCD" w:rsidRPr="001A0323">
        <w:rPr>
          <w:rFonts w:ascii="Times New Roman" w:eastAsia="Times New Roman" w:hAnsi="Times New Roman" w:cs="Times New Roman"/>
        </w:rPr>
        <w:t xml:space="preserve"> will look at the significance of psychological wellness and mental health in both children and adults, how these fields contribute to general well-being, and the repercussions of ignoring these critical areas of our existence.</w:t>
      </w:r>
    </w:p>
    <w:p w14:paraId="628C5371" w14:textId="77777777" w:rsidR="004428E0" w:rsidRPr="009D2E23" w:rsidRDefault="004428E0" w:rsidP="001A0323">
      <w:pPr>
        <w:rPr>
          <w:rFonts w:ascii="Times New Roman" w:eastAsia="Times New Roman" w:hAnsi="Times New Roman" w:cs="Times New Roman"/>
        </w:rPr>
      </w:pPr>
    </w:p>
    <w:p w14:paraId="791DC3FB" w14:textId="64F8B7E3" w:rsidR="00142C7A" w:rsidRPr="001A0323" w:rsidRDefault="004428E0" w:rsidP="001A0323">
      <w:pPr>
        <w:rPr>
          <w:rFonts w:ascii="Times New Roman" w:hAnsi="Times New Roman" w:cs="Times New Roman"/>
        </w:rPr>
      </w:pPr>
      <w:r w:rsidRPr="001A0323">
        <w:rPr>
          <w:rFonts w:ascii="Times New Roman" w:hAnsi="Times New Roman" w:cs="Times New Roman"/>
        </w:rPr>
        <w:t>Understanding Mental Health in Children and Adults</w:t>
      </w:r>
    </w:p>
    <w:p w14:paraId="23D8C97D" w14:textId="617331DA" w:rsidR="004428E0" w:rsidRPr="001A0323" w:rsidRDefault="004C3702" w:rsidP="001A0323">
      <w:pPr>
        <w:rPr>
          <w:rFonts w:ascii="Times New Roman" w:eastAsia="Times New Roman" w:hAnsi="Times New Roman" w:cs="Times New Roman"/>
        </w:rPr>
      </w:pPr>
      <w:r w:rsidRPr="001A0323">
        <w:rPr>
          <w:rFonts w:ascii="Times New Roman" w:eastAsia="Times New Roman" w:hAnsi="Times New Roman" w:cs="Times New Roman"/>
        </w:rPr>
        <w:t>Recognizing psychological wellness in both adults and kids is critical for improving general well-being and addressing any potential concerns. Mental health is equally significant for children and adults because it affects cognitive, emotional, and interpersonal skills. Mental health is important in children's development because it shapes their ability to build connections, regulate emotions, and succeed academically. Adults' mental health is critical for sustaining relationships that are stable, managing stress, and accomplishing their professional and personal objectives. Understanding the complexity of mental health in children and adults allows clinicians, teachers, and parents to effectively help individuals on their path to optimal mental wellbeing, encouraging beneficial development and resilience.</w:t>
      </w:r>
    </w:p>
    <w:p w14:paraId="2BD7F666" w14:textId="77777777" w:rsidR="00E26D68" w:rsidRPr="009D2E23" w:rsidRDefault="00E26D68" w:rsidP="001A0323">
      <w:pPr>
        <w:rPr>
          <w:rFonts w:ascii="Times New Roman" w:eastAsia="Times New Roman" w:hAnsi="Times New Roman" w:cs="Times New Roman"/>
        </w:rPr>
      </w:pPr>
    </w:p>
    <w:p w14:paraId="4BEFDDE7" w14:textId="0FE4037D" w:rsidR="008A1642" w:rsidRPr="001A0323" w:rsidRDefault="00E26D68" w:rsidP="001A0323">
      <w:pPr>
        <w:rPr>
          <w:rFonts w:ascii="Times New Roman" w:hAnsi="Times New Roman" w:cs="Times New Roman"/>
        </w:rPr>
      </w:pPr>
      <w:r w:rsidRPr="001A0323">
        <w:rPr>
          <w:rFonts w:ascii="Times New Roman" w:hAnsi="Times New Roman" w:cs="Times New Roman"/>
        </w:rPr>
        <w:t>The Impact of Mental Health on Overall Well-being</w:t>
      </w:r>
    </w:p>
    <w:p w14:paraId="06B3391C" w14:textId="0B5080E2" w:rsidR="00E26D68" w:rsidRPr="001A0323" w:rsidRDefault="00EF5694" w:rsidP="001A0323">
      <w:pPr>
        <w:rPr>
          <w:rFonts w:ascii="Times New Roman" w:hAnsi="Times New Roman" w:cs="Times New Roman"/>
        </w:rPr>
      </w:pPr>
      <w:r w:rsidRPr="001A0323">
        <w:rPr>
          <w:rFonts w:ascii="Times New Roman" w:hAnsi="Times New Roman" w:cs="Times New Roman"/>
        </w:rPr>
        <w:t xml:space="preserve">Individuals’ entire well-being is heavily influenced by their mental health. It has a direct impact on an individual’s mental, emotional, and social functioning, as well as their overall quality of life. A lack of mental wellness can result in a variety of negative outcomes, including decreased productivity, worsened relationships, and lower overall life satisfaction. Furthermore, mental illnesses that go untreated are linked to an elevated probability of physical health issues such as diabetes, cardiovascular disease, and obesity. As a result, addressing mental health is critical for persons seeking optimal well-being and living fulfilled lives. </w:t>
      </w:r>
    </w:p>
    <w:p w14:paraId="58DDF0DF" w14:textId="77777777" w:rsidR="006705A1" w:rsidRPr="009D2E23" w:rsidRDefault="006705A1" w:rsidP="001A0323">
      <w:pPr>
        <w:rPr>
          <w:rFonts w:ascii="Times New Roman" w:hAnsi="Times New Roman" w:cs="Times New Roman"/>
        </w:rPr>
      </w:pPr>
    </w:p>
    <w:p w14:paraId="091585EA" w14:textId="59ABB149" w:rsidR="006705A1" w:rsidRPr="001A0323" w:rsidRDefault="00056FA5" w:rsidP="001A0323">
      <w:pPr>
        <w:rPr>
          <w:rFonts w:ascii="Times New Roman" w:hAnsi="Times New Roman" w:cs="Times New Roman"/>
        </w:rPr>
      </w:pPr>
      <w:r w:rsidRPr="001A0323">
        <w:rPr>
          <w:rFonts w:ascii="Times New Roman" w:hAnsi="Times New Roman" w:cs="Times New Roman"/>
        </w:rPr>
        <w:t>The Role of Psychology in Promoting Mental Health</w:t>
      </w:r>
    </w:p>
    <w:p w14:paraId="49A806DD" w14:textId="62283B86" w:rsidR="00CC0377" w:rsidRPr="001A0323" w:rsidRDefault="00CC0377" w:rsidP="001A0323">
      <w:pPr>
        <w:rPr>
          <w:rFonts w:ascii="Times New Roman" w:hAnsi="Times New Roman" w:cs="Times New Roman"/>
        </w:rPr>
      </w:pPr>
      <w:r w:rsidRPr="001A0323">
        <w:rPr>
          <w:rFonts w:ascii="Times New Roman" w:hAnsi="Times New Roman" w:cs="Times New Roman"/>
        </w:rPr>
        <w:t xml:space="preserve">Psychology promotes mental health by helping people understand their emotions, beliefs, and </w:t>
      </w:r>
      <w:proofErr w:type="spellStart"/>
      <w:r w:rsidRPr="001A0323">
        <w:rPr>
          <w:rFonts w:ascii="Times New Roman" w:hAnsi="Times New Roman" w:cs="Times New Roman"/>
        </w:rPr>
        <w:t>behaviors</w:t>
      </w:r>
      <w:proofErr w:type="spellEnd"/>
      <w:r w:rsidRPr="001A0323">
        <w:rPr>
          <w:rFonts w:ascii="Times New Roman" w:hAnsi="Times New Roman" w:cs="Times New Roman"/>
        </w:rPr>
        <w:t xml:space="preserve">. Individuals can improve their problem-solving skills, gain self-esteem, and build coping mechanisms by means of psychological interventions and therapy. Psychology helps people identify and manage underlying mental health concerns by delving into their psyche. Additionally, psychology provides people with the tools they need to establish positive connections, manage stress, and effectively handle life’s challenges. Incorporating psychological ideas and techniques into mental health services can improve people’s general well-being as well as of life. </w:t>
      </w:r>
    </w:p>
    <w:p w14:paraId="2698A612" w14:textId="77777777" w:rsidR="00CC0377" w:rsidRPr="009D2E23" w:rsidRDefault="00CC0377" w:rsidP="001A0323">
      <w:pPr>
        <w:rPr>
          <w:rFonts w:ascii="Times New Roman" w:hAnsi="Times New Roman" w:cs="Times New Roman"/>
        </w:rPr>
      </w:pPr>
    </w:p>
    <w:p w14:paraId="18DA8DF3" w14:textId="079B9EFB" w:rsidR="00CC0377" w:rsidRPr="001A0323" w:rsidRDefault="005B19E4" w:rsidP="001A0323">
      <w:pPr>
        <w:rPr>
          <w:rFonts w:ascii="Times New Roman" w:hAnsi="Times New Roman" w:cs="Times New Roman"/>
        </w:rPr>
      </w:pPr>
      <w:r w:rsidRPr="001A0323">
        <w:rPr>
          <w:rFonts w:ascii="Times New Roman" w:hAnsi="Times New Roman" w:cs="Times New Roman"/>
        </w:rPr>
        <w:t>Strategies for Promoting Mental Health in Children and Adults</w:t>
      </w:r>
    </w:p>
    <w:p w14:paraId="354A2A3D" w14:textId="569BA229" w:rsidR="005B19E4" w:rsidRPr="001A0323" w:rsidRDefault="004E3E28" w:rsidP="001A0323">
      <w:pPr>
        <w:rPr>
          <w:rFonts w:ascii="Times New Roman" w:hAnsi="Times New Roman" w:cs="Times New Roman"/>
        </w:rPr>
      </w:pPr>
      <w:r w:rsidRPr="001A0323">
        <w:rPr>
          <w:rFonts w:ascii="Times New Roman" w:hAnsi="Times New Roman" w:cs="Times New Roman"/>
        </w:rPr>
        <w:t xml:space="preserve">The methods to promote mental wellness in children and adults include a variety of approaches targeted at improving and preserving psychological well-being. One method is to implement early intervention and preventive programs aimed at improving children’s mental health. These programs frequently focus on improving coping skills, increasing resilience, and promoting social-emotional development. </w:t>
      </w:r>
      <w:r w:rsidR="00116A57" w:rsidRPr="001A0323">
        <w:rPr>
          <w:rFonts w:ascii="Times New Roman" w:hAnsi="Times New Roman" w:cs="Times New Roman"/>
        </w:rPr>
        <w:t>Furthermore, offering a means of receiving high-quality mental health care is critical for kids as well as adults. This can be accomplished by integrating psychological treatment within primary care settings while also providing specialized mental health treatment as needed. Implementing treatments based on evidence which include cognitive-</w:t>
      </w:r>
      <w:proofErr w:type="spellStart"/>
      <w:r w:rsidR="00116A57" w:rsidRPr="001A0323">
        <w:rPr>
          <w:rFonts w:ascii="Times New Roman" w:hAnsi="Times New Roman" w:cs="Times New Roman"/>
        </w:rPr>
        <w:t>behavioral</w:t>
      </w:r>
      <w:proofErr w:type="spellEnd"/>
      <w:r w:rsidR="00116A57" w:rsidRPr="001A0323">
        <w:rPr>
          <w:rFonts w:ascii="Times New Roman" w:hAnsi="Times New Roman" w:cs="Times New Roman"/>
        </w:rPr>
        <w:t xml:space="preserve"> therapy as well as medication management, can help to improve mental well-being in both children and adults. Additionally, fostering supportive workplaces that prioritise mental well-being and physical health is critical. This involves promoting healthy lifestyles, minimizing stigma associated with mental health, and having proper support networks in place.</w:t>
      </w:r>
      <w:r w:rsidR="001E79E5" w:rsidRPr="001A0323">
        <w:rPr>
          <w:rFonts w:ascii="Times New Roman" w:hAnsi="Times New Roman" w:cs="Times New Roman"/>
        </w:rPr>
        <w:t xml:space="preserve"> </w:t>
      </w:r>
      <w:r w:rsidR="00E45593" w:rsidRPr="001A0323">
        <w:rPr>
          <w:rFonts w:ascii="Times New Roman" w:hAnsi="Times New Roman" w:cs="Times New Roman"/>
        </w:rPr>
        <w:t xml:space="preserve">Individuals who use these tactics can be motivated to take charge of their emotional wellness while working towards an overall feeling of well-being. </w:t>
      </w:r>
    </w:p>
    <w:p w14:paraId="00A2158B" w14:textId="77777777" w:rsidR="00C925A0" w:rsidRPr="009D2E23" w:rsidRDefault="00C925A0" w:rsidP="001A0323">
      <w:pPr>
        <w:rPr>
          <w:rFonts w:ascii="Times New Roman" w:hAnsi="Times New Roman" w:cs="Times New Roman"/>
        </w:rPr>
      </w:pPr>
    </w:p>
    <w:p w14:paraId="3D51CE14" w14:textId="03EF003D" w:rsidR="00C925A0" w:rsidRPr="001A0323" w:rsidRDefault="00A22D0D" w:rsidP="001A0323">
      <w:pPr>
        <w:rPr>
          <w:rFonts w:ascii="Times New Roman" w:hAnsi="Times New Roman" w:cs="Times New Roman"/>
        </w:rPr>
      </w:pPr>
      <w:r w:rsidRPr="001A0323">
        <w:rPr>
          <w:rFonts w:ascii="Times New Roman" w:hAnsi="Times New Roman" w:cs="Times New Roman"/>
        </w:rPr>
        <w:t xml:space="preserve">To summarize, it is clear that psychological and mental wellness play an important part in the general well-being and standard of life of people of all ages. Throughout this essay, we have discussed multiple facets concerning mental health and psychology, such as the influence of early childhood events, the significance of confronting mental health problems in youngsters, the significance of psychology in figuring out human </w:t>
      </w:r>
      <w:proofErr w:type="spellStart"/>
      <w:r w:rsidRPr="001A0323">
        <w:rPr>
          <w:rFonts w:ascii="Times New Roman" w:hAnsi="Times New Roman" w:cs="Times New Roman"/>
        </w:rPr>
        <w:t>behavior</w:t>
      </w:r>
      <w:proofErr w:type="spellEnd"/>
      <w:r w:rsidRPr="001A0323">
        <w:rPr>
          <w:rFonts w:ascii="Times New Roman" w:hAnsi="Times New Roman" w:cs="Times New Roman"/>
        </w:rPr>
        <w:t>, and the importance of obtaining professional help when necessary. It is critical that educators, parents, and the community as a whole acknowledge the value of mental wellness and offer sufficient resources and assistance to promote mental wellness. Prioritizing mental health allows people to live satisfying lives, create good relationships, and make positive contributions to society.</w:t>
      </w:r>
    </w:p>
    <w:p w14:paraId="06E01DDD" w14:textId="77777777" w:rsidR="00E45593" w:rsidRPr="009D2E23" w:rsidRDefault="00E45593" w:rsidP="001A0323">
      <w:pPr>
        <w:rPr>
          <w:rFonts w:ascii="Times New Roman" w:hAnsi="Times New Roman" w:cs="Times New Roman"/>
        </w:rPr>
      </w:pPr>
    </w:p>
    <w:p w14:paraId="1CEF71B1" w14:textId="77777777" w:rsidR="00056FA5" w:rsidRPr="009D2E23" w:rsidRDefault="00056FA5" w:rsidP="001A0323">
      <w:pPr>
        <w:rPr>
          <w:rFonts w:ascii="Times New Roman" w:hAnsi="Times New Roman" w:cs="Times New Roman"/>
        </w:rPr>
      </w:pPr>
    </w:p>
    <w:sectPr w:rsidR="00056FA5" w:rsidRPr="009D2E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97FF4"/>
    <w:multiLevelType w:val="hybridMultilevel"/>
    <w:tmpl w:val="34BC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80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4"/>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3B"/>
    <w:rsid w:val="00056FA5"/>
    <w:rsid w:val="00116A57"/>
    <w:rsid w:val="00142C7A"/>
    <w:rsid w:val="001A0323"/>
    <w:rsid w:val="001E79E5"/>
    <w:rsid w:val="004428E0"/>
    <w:rsid w:val="004C3702"/>
    <w:rsid w:val="004E3E28"/>
    <w:rsid w:val="005B19E4"/>
    <w:rsid w:val="005B2540"/>
    <w:rsid w:val="006705A1"/>
    <w:rsid w:val="007E0D83"/>
    <w:rsid w:val="008A1642"/>
    <w:rsid w:val="009D2E23"/>
    <w:rsid w:val="00A22D0D"/>
    <w:rsid w:val="00A36BCD"/>
    <w:rsid w:val="00C925A0"/>
    <w:rsid w:val="00CC0377"/>
    <w:rsid w:val="00D55819"/>
    <w:rsid w:val="00DF1139"/>
    <w:rsid w:val="00E26D68"/>
    <w:rsid w:val="00E45593"/>
    <w:rsid w:val="00EB4D3B"/>
    <w:rsid w:val="00EF56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319D259"/>
  <w15:chartTrackingRefBased/>
  <w15:docId w15:val="{90F4A234-907A-8543-80C8-7C3A9B2A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D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D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D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D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4D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4D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D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D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D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D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D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D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D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4D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4D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D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D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D3B"/>
    <w:rPr>
      <w:rFonts w:eastAsiaTheme="majorEastAsia" w:cstheme="majorBidi"/>
      <w:color w:val="272727" w:themeColor="text1" w:themeTint="D8"/>
    </w:rPr>
  </w:style>
  <w:style w:type="paragraph" w:styleId="Title">
    <w:name w:val="Title"/>
    <w:basedOn w:val="Normal"/>
    <w:next w:val="Normal"/>
    <w:link w:val="TitleChar"/>
    <w:uiPriority w:val="10"/>
    <w:qFormat/>
    <w:rsid w:val="00EB4D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D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D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D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D3B"/>
    <w:pPr>
      <w:spacing w:before="160"/>
      <w:jc w:val="center"/>
    </w:pPr>
    <w:rPr>
      <w:i/>
      <w:iCs/>
      <w:color w:val="404040" w:themeColor="text1" w:themeTint="BF"/>
    </w:rPr>
  </w:style>
  <w:style w:type="character" w:customStyle="1" w:styleId="QuoteChar">
    <w:name w:val="Quote Char"/>
    <w:basedOn w:val="DefaultParagraphFont"/>
    <w:link w:val="Quote"/>
    <w:uiPriority w:val="29"/>
    <w:rsid w:val="00EB4D3B"/>
    <w:rPr>
      <w:i/>
      <w:iCs/>
      <w:color w:val="404040" w:themeColor="text1" w:themeTint="BF"/>
    </w:rPr>
  </w:style>
  <w:style w:type="paragraph" w:styleId="ListParagraph">
    <w:name w:val="List Paragraph"/>
    <w:basedOn w:val="Normal"/>
    <w:uiPriority w:val="34"/>
    <w:qFormat/>
    <w:rsid w:val="00EB4D3B"/>
    <w:pPr>
      <w:ind w:left="720"/>
      <w:contextualSpacing/>
    </w:pPr>
  </w:style>
  <w:style w:type="character" w:styleId="IntenseEmphasis">
    <w:name w:val="Intense Emphasis"/>
    <w:basedOn w:val="DefaultParagraphFont"/>
    <w:uiPriority w:val="21"/>
    <w:qFormat/>
    <w:rsid w:val="00EB4D3B"/>
    <w:rPr>
      <w:i/>
      <w:iCs/>
      <w:color w:val="0F4761" w:themeColor="accent1" w:themeShade="BF"/>
    </w:rPr>
  </w:style>
  <w:style w:type="paragraph" w:styleId="IntenseQuote">
    <w:name w:val="Intense Quote"/>
    <w:basedOn w:val="Normal"/>
    <w:next w:val="Normal"/>
    <w:link w:val="IntenseQuoteChar"/>
    <w:uiPriority w:val="30"/>
    <w:qFormat/>
    <w:rsid w:val="00EB4D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D3B"/>
    <w:rPr>
      <w:i/>
      <w:iCs/>
      <w:color w:val="0F4761" w:themeColor="accent1" w:themeShade="BF"/>
    </w:rPr>
  </w:style>
  <w:style w:type="character" w:styleId="IntenseReference">
    <w:name w:val="Intense Reference"/>
    <w:basedOn w:val="DefaultParagraphFont"/>
    <w:uiPriority w:val="32"/>
    <w:qFormat/>
    <w:rsid w:val="00EB4D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PRAGYA .</dc:creator>
  <cp:keywords/>
  <dc:description/>
  <cp:lastModifiedBy>PRAGYA .</cp:lastModifiedBy>
  <cp:revision>2</cp:revision>
  <dcterms:created xsi:type="dcterms:W3CDTF">2024-02-10T08:42:00Z</dcterms:created>
  <dcterms:modified xsi:type="dcterms:W3CDTF">2024-02-10T08:42:00Z</dcterms:modified>
</cp:coreProperties>
</file>